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70" w:type="pct"/>
        <w:tblCellSpacing w:w="7" w:type="dxa"/>
        <w:tblInd w:w="-695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10077"/>
      </w:tblGrid>
      <w:tr w:rsidR="00EA7D22" w:rsidRPr="00C8562D" w:rsidTr="003F4632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EA7D22" w:rsidRPr="003F4632" w:rsidRDefault="00EA7D22" w:rsidP="00C8562D">
            <w:pPr>
              <w:spacing w:after="30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463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Отчет о проведении «Осенне</w:t>
            </w:r>
            <w:r w:rsidR="00C8562D" w:rsidRPr="003F463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 бала»</w:t>
            </w:r>
          </w:p>
        </w:tc>
      </w:tr>
      <w:tr w:rsidR="00EA7D22" w:rsidRPr="00C8562D" w:rsidTr="003F4632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C8562D" w:rsidRPr="003F4632" w:rsidRDefault="00C8562D" w:rsidP="00C8562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8562D" w:rsidRPr="003F4632" w:rsidRDefault="00C8562D" w:rsidP="00C8562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8562D" w:rsidRPr="003F4632" w:rsidRDefault="00C8562D" w:rsidP="00C8562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A7D22" w:rsidRPr="003F4632" w:rsidRDefault="00C8562D" w:rsidP="00C8562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463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Сколько приятных воспоминаний связано у каждого из нас с осенними балами. И это совсем не случайно. Ведь такое мероприятие всегда сочетает в себе живые яркие краски и ни с чем несравнимую атмосферу этого любимого многими времени года.</w:t>
            </w:r>
          </w:p>
          <w:p w:rsidR="00C8562D" w:rsidRPr="003F4632" w:rsidRDefault="00C8562D" w:rsidP="00C8562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C8562D" w:rsidRPr="00C8562D" w:rsidRDefault="00C8562D" w:rsidP="00C8562D">
      <w:pPr>
        <w:spacing w:after="0" w:line="293" w:lineRule="atLeast"/>
        <w:rPr>
          <w:rFonts w:ascii="Times New Roman" w:eastAsia="Times New Roman" w:hAnsi="Times New Roman" w:cs="Times New Roman"/>
          <w:color w:val="5E6D81"/>
          <w:sz w:val="32"/>
          <w:szCs w:val="32"/>
          <w:lang w:eastAsia="ru-RU"/>
        </w:rPr>
      </w:pPr>
      <w:r w:rsidRPr="00C8562D">
        <w:rPr>
          <w:rFonts w:ascii="Times New Roman" w:hAnsi="Times New Roman" w:cs="Times New Roman"/>
          <w:color w:val="181818"/>
          <w:sz w:val="32"/>
          <w:szCs w:val="32"/>
        </w:rPr>
        <w:t>27</w:t>
      </w:r>
      <w:r w:rsidR="00E71EE3" w:rsidRPr="00C8562D">
        <w:rPr>
          <w:rFonts w:ascii="Times New Roman" w:hAnsi="Times New Roman" w:cs="Times New Roman"/>
          <w:color w:val="181818"/>
          <w:sz w:val="32"/>
          <w:szCs w:val="32"/>
        </w:rPr>
        <w:t xml:space="preserve"> октября был организован и проведён</w:t>
      </w:r>
      <w:r w:rsidRPr="00C8562D">
        <w:rPr>
          <w:rFonts w:ascii="Times New Roman" w:hAnsi="Times New Roman" w:cs="Times New Roman"/>
          <w:color w:val="181818"/>
          <w:sz w:val="32"/>
          <w:szCs w:val="32"/>
        </w:rPr>
        <w:t xml:space="preserve"> в школе праздник «Осенний бал»</w:t>
      </w:r>
    </w:p>
    <w:p w:rsidR="00E71EE3" w:rsidRPr="00C8562D" w:rsidRDefault="00E71EE3" w:rsidP="00C8562D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C8562D" w:rsidRPr="003F4632" w:rsidRDefault="00C8562D" w:rsidP="00C8562D">
      <w:pPr>
        <w:spacing w:after="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4632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коридоре школы была  организована выставка рисунков на осеннюю тематику и выставка «Осенние дары».</w:t>
      </w:r>
    </w:p>
    <w:p w:rsidR="00C8562D" w:rsidRPr="00C8562D" w:rsidRDefault="00C8562D" w:rsidP="00C8562D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C8562D" w:rsidRPr="00C8562D" w:rsidRDefault="00C8562D" w:rsidP="00C8562D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E71EE3" w:rsidRPr="00C8562D" w:rsidRDefault="00E71EE3" w:rsidP="00C8562D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C8562D">
        <w:rPr>
          <w:color w:val="181818"/>
          <w:sz w:val="32"/>
          <w:szCs w:val="32"/>
        </w:rPr>
        <w:t>В ходе праздника были задействованы все учащиеся и классные руководители, которые проделали огромную работу со своими учениками. Осенний бал дал ребятам возможность не только поговорить о прекраснейшем времени года, но и проявить свои творческие способности.</w:t>
      </w:r>
    </w:p>
    <w:p w:rsidR="00C8562D" w:rsidRPr="00C8562D" w:rsidRDefault="00E71EE3" w:rsidP="00C8562D">
      <w:pPr>
        <w:spacing w:after="0" w:line="293" w:lineRule="atLeast"/>
        <w:rPr>
          <w:rFonts w:ascii="Times New Roman" w:eastAsia="Times New Roman" w:hAnsi="Times New Roman" w:cs="Times New Roman"/>
          <w:color w:val="5E6D81"/>
          <w:sz w:val="32"/>
          <w:szCs w:val="32"/>
          <w:lang w:eastAsia="ru-RU"/>
        </w:rPr>
      </w:pPr>
      <w:r w:rsidRPr="00C8562D">
        <w:rPr>
          <w:rFonts w:ascii="Times New Roman" w:hAnsi="Times New Roman" w:cs="Times New Roman"/>
          <w:color w:val="181818"/>
          <w:sz w:val="32"/>
          <w:szCs w:val="32"/>
        </w:rPr>
        <w:t>Участники мероприятия представили зрителям свои интересные концертные номера, были спеты песни, частушки, красивые танцы, и мини сценки.</w:t>
      </w:r>
      <w:r w:rsidR="00C8562D" w:rsidRPr="00C8562D">
        <w:rPr>
          <w:rFonts w:ascii="Times New Roman" w:eastAsia="Times New Roman" w:hAnsi="Times New Roman" w:cs="Times New Roman"/>
          <w:color w:val="5E6D81"/>
          <w:sz w:val="32"/>
          <w:szCs w:val="32"/>
          <w:lang w:eastAsia="ru-RU"/>
        </w:rPr>
        <w:t xml:space="preserve"> </w:t>
      </w:r>
    </w:p>
    <w:p w:rsidR="00C8562D" w:rsidRPr="003F4632" w:rsidRDefault="00C8562D" w:rsidP="00C8562D">
      <w:pPr>
        <w:spacing w:after="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3F46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эти игры и конкурсы создали атмосферу праздника, веселого настроения, ребята проявили эрудицию и блистали своими талантами.</w:t>
      </w:r>
    </w:p>
    <w:p w:rsidR="00E71EE3" w:rsidRPr="00C8562D" w:rsidRDefault="00E71EE3" w:rsidP="00C8562D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C8562D" w:rsidRPr="00C8562D" w:rsidRDefault="00C8562D" w:rsidP="00C8562D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CA248B" w:rsidRPr="00C8562D" w:rsidRDefault="00CA248B" w:rsidP="00C8562D">
      <w:pPr>
        <w:rPr>
          <w:rFonts w:ascii="Times New Roman" w:hAnsi="Times New Roman" w:cs="Times New Roman"/>
          <w:sz w:val="32"/>
          <w:szCs w:val="32"/>
        </w:rPr>
      </w:pPr>
    </w:p>
    <w:sectPr w:rsidR="00CA248B" w:rsidRPr="00C8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D7"/>
    <w:rsid w:val="003F4632"/>
    <w:rsid w:val="00B158D7"/>
    <w:rsid w:val="00C8562D"/>
    <w:rsid w:val="00CA248B"/>
    <w:rsid w:val="00E71EE3"/>
    <w:rsid w:val="00EA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6</cp:revision>
  <dcterms:created xsi:type="dcterms:W3CDTF">2022-10-26T15:40:00Z</dcterms:created>
  <dcterms:modified xsi:type="dcterms:W3CDTF">2022-11-11T04:03:00Z</dcterms:modified>
</cp:coreProperties>
</file>